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C1624">
      <w:pPr>
        <w:spacing w:after="240" w:line="36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68EA3340">
      <w:pPr>
        <w:pStyle w:val="6"/>
        <w:widowControl/>
        <w:spacing w:beforeAutospacing="0" w:afterAutospacing="0" w:line="36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“体育数字营销与创新”微专业报名表</w:t>
      </w:r>
    </w:p>
    <w:tbl>
      <w:tblPr>
        <w:tblStyle w:val="8"/>
        <w:tblpPr w:leftFromText="180" w:rightFromText="180" w:vertAnchor="text" w:horzAnchor="margin" w:tblpXSpec="center" w:tblpY="3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418"/>
        <w:gridCol w:w="2209"/>
        <w:gridCol w:w="2022"/>
      </w:tblGrid>
      <w:tr w14:paraId="601A6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526" w:type="dxa"/>
            <w:vAlign w:val="center"/>
          </w:tcPr>
          <w:p w14:paraId="7BBD05B9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姓   名</w:t>
            </w:r>
          </w:p>
        </w:tc>
        <w:tc>
          <w:tcPr>
            <w:tcW w:w="3260" w:type="dxa"/>
            <w:vAlign w:val="center"/>
          </w:tcPr>
          <w:p w14:paraId="1D91847E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72949A08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院   系</w:t>
            </w:r>
          </w:p>
        </w:tc>
        <w:tc>
          <w:tcPr>
            <w:tcW w:w="2209" w:type="dxa"/>
          </w:tcPr>
          <w:p w14:paraId="49E610F4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1A2537C9">
            <w:pPr>
              <w:jc w:val="center"/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照片粘贴处</w:t>
            </w:r>
          </w:p>
          <w:p w14:paraId="20D9D703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  <w:szCs w:val="30"/>
              </w:rPr>
            </w:pPr>
            <w:r>
              <w:rPr>
                <w:rFonts w:hint="eastAsia" w:ascii="华文仿宋" w:hAnsi="华文仿宋" w:eastAsia="华文仿宋"/>
                <w:color w:val="808080" w:themeColor="text1" w:themeTint="80"/>
                <w:kern w:val="0"/>
                <w:sz w:val="22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（1寸）</w:t>
            </w:r>
          </w:p>
        </w:tc>
      </w:tr>
      <w:tr w14:paraId="18CB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1526" w:type="dxa"/>
            <w:vAlign w:val="center"/>
          </w:tcPr>
          <w:p w14:paraId="6F3D30B3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学   号</w:t>
            </w:r>
          </w:p>
        </w:tc>
        <w:tc>
          <w:tcPr>
            <w:tcW w:w="3260" w:type="dxa"/>
            <w:vAlign w:val="center"/>
          </w:tcPr>
          <w:p w14:paraId="198240D6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4FE0452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性   别</w:t>
            </w:r>
          </w:p>
        </w:tc>
        <w:tc>
          <w:tcPr>
            <w:tcW w:w="2209" w:type="dxa"/>
          </w:tcPr>
          <w:p w14:paraId="0FF88892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 w14:paraId="4C9C0727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4E5A8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B4600FD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身份证号码</w:t>
            </w:r>
          </w:p>
        </w:tc>
        <w:tc>
          <w:tcPr>
            <w:tcW w:w="3260" w:type="dxa"/>
            <w:vAlign w:val="center"/>
          </w:tcPr>
          <w:p w14:paraId="57A0C6F8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DFE08DC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籍   贯</w:t>
            </w:r>
          </w:p>
        </w:tc>
        <w:tc>
          <w:tcPr>
            <w:tcW w:w="2209" w:type="dxa"/>
          </w:tcPr>
          <w:p w14:paraId="25A6C7ED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 w14:paraId="0A508713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3573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26" w:type="dxa"/>
            <w:vAlign w:val="center"/>
          </w:tcPr>
          <w:p w14:paraId="029F6ABC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出生年月</w:t>
            </w:r>
          </w:p>
        </w:tc>
        <w:tc>
          <w:tcPr>
            <w:tcW w:w="3260" w:type="dxa"/>
            <w:vAlign w:val="center"/>
          </w:tcPr>
          <w:p w14:paraId="38CE6CA3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622A87DA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专业</w:t>
            </w:r>
          </w:p>
        </w:tc>
        <w:tc>
          <w:tcPr>
            <w:tcW w:w="2209" w:type="dxa"/>
          </w:tcPr>
          <w:p w14:paraId="14AA907D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 w14:paraId="6E75BA2A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5B8B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526" w:type="dxa"/>
            <w:vAlign w:val="center"/>
          </w:tcPr>
          <w:p w14:paraId="353DF512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联系电话</w:t>
            </w:r>
          </w:p>
        </w:tc>
        <w:tc>
          <w:tcPr>
            <w:tcW w:w="3260" w:type="dxa"/>
            <w:vAlign w:val="center"/>
          </w:tcPr>
          <w:p w14:paraId="24EF7122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10D3E4AB">
            <w:pPr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>政治面貌</w:t>
            </w:r>
          </w:p>
        </w:tc>
        <w:tc>
          <w:tcPr>
            <w:tcW w:w="2209" w:type="dxa"/>
          </w:tcPr>
          <w:p w14:paraId="2BF83A41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  <w:tc>
          <w:tcPr>
            <w:tcW w:w="2022" w:type="dxa"/>
            <w:vMerge w:val="continue"/>
          </w:tcPr>
          <w:p w14:paraId="6CDFAA0D">
            <w:pPr>
              <w:jc w:val="left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</w:p>
        </w:tc>
      </w:tr>
      <w:tr w14:paraId="537F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0435" w:type="dxa"/>
            <w:gridSpan w:val="5"/>
          </w:tcPr>
          <w:p w14:paraId="154A8C3B">
            <w:pPr>
              <w:ind w:firstLine="56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创业意向：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□是  □否 □未考虑</w:t>
            </w:r>
          </w:p>
          <w:p w14:paraId="67F26C3A">
            <w:pPr>
              <w:ind w:firstLine="56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>体育产业新媒体运营与数字营销的相关经历：</w:t>
            </w:r>
          </w:p>
          <w:p w14:paraId="006079E1">
            <w:pPr>
              <w:ind w:firstLine="56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</w:pPr>
          </w:p>
          <w:p w14:paraId="5A2EE122">
            <w:pPr>
              <w:ind w:firstLine="560"/>
              <w:jc w:val="center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学生本人签字：   </w:t>
            </w:r>
          </w:p>
        </w:tc>
      </w:tr>
      <w:tr w14:paraId="456D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0435" w:type="dxa"/>
            <w:gridSpan w:val="5"/>
          </w:tcPr>
          <w:p w14:paraId="04DDCD20">
            <w:pPr>
              <w:ind w:firstLine="420"/>
              <w:jc w:val="left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 xml:space="preserve">已完成第一学期教学计划规定课程    □是  □否  </w:t>
            </w:r>
            <w:bookmarkStart w:id="0" w:name="_GoBack"/>
            <w:bookmarkEnd w:id="0"/>
          </w:p>
          <w:p w14:paraId="4C12E512">
            <w:pPr>
              <w:ind w:firstLine="42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  <w:t>已修课程的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 xml:space="preserve">平均成绩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  <w:t xml:space="preserve">       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分，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US" w:eastAsia="zh-CN"/>
              </w:rPr>
              <w:t>已修课程的平均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绩点</w:t>
            </w: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u w:val="single"/>
                <w:lang w:val="en-GB"/>
              </w:rPr>
              <w:t xml:space="preserve">       </w:t>
            </w:r>
          </w:p>
          <w:p w14:paraId="0BEAAFF8">
            <w:pPr>
              <w:ind w:firstLine="6235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教务员签字：  </w:t>
            </w:r>
          </w:p>
        </w:tc>
      </w:tr>
      <w:tr w14:paraId="1F545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0435" w:type="dxa"/>
            <w:gridSpan w:val="5"/>
          </w:tcPr>
          <w:p w14:paraId="1416D09C">
            <w:pPr>
              <w:ind w:firstLine="280" w:firstLineChars="10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各类参赛以及获奖情况（后附证明材料）</w:t>
            </w:r>
          </w:p>
          <w:p w14:paraId="4A4DA233">
            <w:pPr>
              <w:ind w:firstLine="560" w:firstLineChars="200"/>
              <w:jc w:val="left"/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</w:pPr>
          </w:p>
        </w:tc>
      </w:tr>
      <w:tr w14:paraId="022C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435" w:type="dxa"/>
            <w:gridSpan w:val="5"/>
          </w:tcPr>
          <w:p w14:paraId="022DBB8E">
            <w:pPr>
              <w:ind w:firstLine="420"/>
              <w:jc w:val="left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在校期间有无处分         □有   □否</w:t>
            </w:r>
          </w:p>
          <w:p w14:paraId="2F80FB12">
            <w:pPr>
              <w:ind w:right="480" w:firstLine="6240"/>
              <w:rPr>
                <w:rFonts w:hint="eastAsia" w:ascii="华文仿宋" w:hAnsi="华文仿宋" w:eastAsia="华文仿宋"/>
                <w:kern w:val="0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辅导员签字：   </w:t>
            </w:r>
          </w:p>
        </w:tc>
      </w:tr>
      <w:tr w14:paraId="551C0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10435" w:type="dxa"/>
            <w:gridSpan w:val="5"/>
          </w:tcPr>
          <w:p w14:paraId="093A1FA0">
            <w:pPr>
              <w:ind w:firstLine="420"/>
              <w:jc w:val="left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8"/>
                <w:szCs w:val="28"/>
                <w:lang w:val="en-GB"/>
              </w:rPr>
              <w:t>学院（系）意见</w:t>
            </w:r>
          </w:p>
          <w:p w14:paraId="15DBE43E">
            <w:pPr>
              <w:tabs>
                <w:tab w:val="left" w:pos="5910"/>
              </w:tabs>
              <w:ind w:right="600" w:firstLine="5880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院系领导签字：</w:t>
            </w:r>
          </w:p>
          <w:p w14:paraId="2FCFE1F3">
            <w:pPr>
              <w:tabs>
                <w:tab w:val="left" w:pos="5910"/>
              </w:tabs>
              <w:ind w:right="600" w:firstLine="6000"/>
              <w:rPr>
                <w:rFonts w:hint="eastAsia" w:ascii="华文仿宋" w:hAnsi="华文仿宋" w:eastAsia="华文仿宋"/>
                <w:kern w:val="0"/>
                <w:sz w:val="24"/>
              </w:rPr>
            </w:pPr>
            <w:r>
              <w:rPr>
                <w:rFonts w:hint="eastAsia" w:ascii="华文仿宋" w:hAnsi="华文仿宋" w:eastAsia="华文仿宋"/>
                <w:kern w:val="0"/>
                <w:sz w:val="24"/>
              </w:rPr>
              <w:t xml:space="preserve">     </w:t>
            </w:r>
          </w:p>
        </w:tc>
      </w:tr>
    </w:tbl>
    <w:p w14:paraId="2ED81855">
      <w:pPr>
        <w:rPr>
          <w:rFonts w:hint="eastAsia" w:ascii="仿宋" w:hAnsi="仿宋" w:eastAsia="仿宋" w:cs="仿宋"/>
          <w:sz w:val="28"/>
          <w:szCs w:val="28"/>
        </w:rPr>
      </w:pPr>
    </w:p>
    <w:p w14:paraId="332A540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9C"/>
    <w:rsid w:val="000155F9"/>
    <w:rsid w:val="000A5743"/>
    <w:rsid w:val="000F1988"/>
    <w:rsid w:val="001C3166"/>
    <w:rsid w:val="002902EB"/>
    <w:rsid w:val="002C36D2"/>
    <w:rsid w:val="002D7024"/>
    <w:rsid w:val="003E35C5"/>
    <w:rsid w:val="00460915"/>
    <w:rsid w:val="00556E38"/>
    <w:rsid w:val="00583F7F"/>
    <w:rsid w:val="005F1196"/>
    <w:rsid w:val="00763584"/>
    <w:rsid w:val="00777549"/>
    <w:rsid w:val="00886F9B"/>
    <w:rsid w:val="00AA2D45"/>
    <w:rsid w:val="00B72C04"/>
    <w:rsid w:val="00B8249C"/>
    <w:rsid w:val="00C067A2"/>
    <w:rsid w:val="00D50995"/>
    <w:rsid w:val="00D5268A"/>
    <w:rsid w:val="00D86DEA"/>
    <w:rsid w:val="00D923ED"/>
    <w:rsid w:val="00DF3AE5"/>
    <w:rsid w:val="029F5C46"/>
    <w:rsid w:val="FCC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1"/>
    <w:qFormat/>
    <w:uiPriority w:val="9"/>
    <w:pPr>
      <w:keepNext/>
      <w:keepLines/>
      <w:pBdr>
        <w:bottom w:val="single" w:color="D9E2F3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472C4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44546A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3"/>
    <w:qFormat/>
    <w:uiPriority w:val="9"/>
    <w:rPr>
      <w:rFonts w:eastAsia="Microsoft YaHei UI"/>
      <w:b/>
      <w:bCs/>
      <w:color w:val="44546A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标题 1 字符"/>
    <w:basedOn w:val="9"/>
    <w:link w:val="2"/>
    <w:qFormat/>
    <w:uiPriority w:val="9"/>
    <w:rPr>
      <w:rFonts w:eastAsia="Microsoft YaHei UI" w:asciiTheme="majorHAnsi" w:hAnsiTheme="majorHAnsi" w:cstheme="majorBidi"/>
      <w:color w:val="4472C4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182</Characters>
  <Lines>42</Lines>
  <Paragraphs>41</Paragraphs>
  <TotalTime>4</TotalTime>
  <ScaleCrop>false</ScaleCrop>
  <LinksUpToDate>false</LinksUpToDate>
  <CharactersWithSpaces>279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2021-04-28T16:06:00Z</dcterms:created>
  <dc:creator>郜 珊</dc:creator>
  <cp:lastModifiedBy>Elaine</cp:lastModifiedBy>
  <cp:lastPrinted>2023-05-10T02:48:00Z</cp:lastPrinted>
  <dcterms:modified xsi:type="dcterms:W3CDTF">2025-11-17T09:00:59Z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38FA47EAAC714A0D8A93951341370ABB_13</vt:lpwstr>
  </property>
  <property fmtid="{D5CDD505-2E9C-101B-9397-08002B2CF9AE}" pid="4" name="KSOTemplateDocerSaveRecord">
    <vt:lpwstr>eyJoZGlkIjoiOTVkY2UxYWQ5MmJmOGE0YTQ4M2E1NDFhM2RjMzgyOTIiLCJ1c2VySWQiOiI0Mzg4NzYzMTYifQ==</vt:lpwstr>
  </property>
</Properties>
</file>